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E0" w:rsidRDefault="008D5936" w:rsidP="00A43A13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Némethy </w:t>
      </w:r>
      <w:r w:rsidR="002450E0" w:rsidRPr="001C0442">
        <w:rPr>
          <w:rFonts w:ascii="Arial Narrow" w:hAnsi="Arial Narrow" w:cs="Arial Narrow"/>
          <w:sz w:val="28"/>
          <w:szCs w:val="28"/>
        </w:rPr>
        <w:t>Kálmán</w:t>
      </w:r>
      <w:r>
        <w:rPr>
          <w:rFonts w:ascii="Arial Narrow" w:hAnsi="Arial Narrow" w:cs="Arial Narrow"/>
          <w:sz w:val="28"/>
          <w:szCs w:val="28"/>
        </w:rPr>
        <w:t xml:space="preserve"> iskolaigazgató</w:t>
      </w:r>
      <w:r w:rsidR="002450E0" w:rsidRPr="001C0442">
        <w:rPr>
          <w:rFonts w:ascii="Arial Narrow" w:hAnsi="Arial Narrow" w:cs="Arial Narrow"/>
          <w:sz w:val="28"/>
          <w:szCs w:val="28"/>
        </w:rPr>
        <w:t xml:space="preserve"> beszéde</w:t>
      </w:r>
      <w:r w:rsidR="00A43A13">
        <w:rPr>
          <w:rFonts w:ascii="Arial Narrow" w:hAnsi="Arial Narrow" w:cs="Arial Narrow"/>
          <w:sz w:val="28"/>
          <w:szCs w:val="28"/>
        </w:rPr>
        <w:t xml:space="preserve"> </w:t>
      </w:r>
      <w:r w:rsidR="00A43A13" w:rsidRPr="00A43A13">
        <w:rPr>
          <w:rFonts w:ascii="Arial Narrow" w:hAnsi="Arial Narrow" w:cs="Arial Narrow"/>
          <w:sz w:val="28"/>
          <w:szCs w:val="28"/>
        </w:rPr>
        <w:t xml:space="preserve">a Budapesti </w:t>
      </w:r>
      <w:proofErr w:type="spellStart"/>
      <w:r w:rsidR="00A43A13" w:rsidRPr="00A43A13">
        <w:rPr>
          <w:rFonts w:ascii="Arial Narrow" w:hAnsi="Arial Narrow" w:cs="Arial Narrow"/>
          <w:sz w:val="28"/>
          <w:szCs w:val="28"/>
        </w:rPr>
        <w:t>Ward</w:t>
      </w:r>
      <w:proofErr w:type="spellEnd"/>
      <w:r w:rsidR="00A43A13" w:rsidRPr="00A43A13">
        <w:rPr>
          <w:rFonts w:ascii="Arial Narrow" w:hAnsi="Arial Narrow" w:cs="Arial Narrow"/>
          <w:sz w:val="28"/>
          <w:szCs w:val="28"/>
        </w:rPr>
        <w:t xml:space="preserve"> Mária Általános Iskola és Gimnázium megújult főbejáratának átadó ünnepségén.</w:t>
      </w:r>
    </w:p>
    <w:p w:rsidR="008D5936" w:rsidRDefault="008D5936" w:rsidP="001C0442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2013. szeptember 11.</w:t>
      </w:r>
    </w:p>
    <w:p w:rsidR="008D5936" w:rsidRDefault="008D5936" w:rsidP="001C0442">
      <w:pPr>
        <w:jc w:val="both"/>
        <w:rPr>
          <w:rFonts w:ascii="Arial Narrow" w:hAnsi="Arial Narrow" w:cs="Arial Narrow"/>
          <w:sz w:val="28"/>
          <w:szCs w:val="28"/>
        </w:rPr>
      </w:pPr>
    </w:p>
    <w:p w:rsidR="00A43A13" w:rsidRPr="001C0442" w:rsidRDefault="00A43A13" w:rsidP="001C0442">
      <w:pPr>
        <w:jc w:val="both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</w:p>
    <w:p w:rsidR="002450E0" w:rsidRPr="001C0442" w:rsidRDefault="002450E0" w:rsidP="001C0442">
      <w:pPr>
        <w:jc w:val="both"/>
        <w:rPr>
          <w:rFonts w:ascii="Arial Narrow" w:hAnsi="Arial Narrow" w:cs="Arial Narrow"/>
          <w:sz w:val="28"/>
          <w:szCs w:val="28"/>
        </w:rPr>
      </w:pPr>
      <w:r w:rsidRPr="001C0442">
        <w:rPr>
          <w:rFonts w:ascii="Arial Narrow" w:hAnsi="Arial Narrow" w:cs="Arial Narrow"/>
          <w:sz w:val="28"/>
          <w:szCs w:val="28"/>
        </w:rPr>
        <w:t>9000 ráfordított munkaóra, 38 szakmai egyeztetés, 3 tervpályázat, 100 m3 beton és 80 millió forint.</w:t>
      </w:r>
    </w:p>
    <w:p w:rsidR="002450E0" w:rsidRPr="001C0442" w:rsidRDefault="002450E0" w:rsidP="001C0442">
      <w:pPr>
        <w:jc w:val="both"/>
        <w:rPr>
          <w:rFonts w:ascii="Arial Narrow" w:hAnsi="Arial Narrow" w:cs="Arial Narrow"/>
          <w:sz w:val="28"/>
          <w:szCs w:val="28"/>
        </w:rPr>
      </w:pPr>
      <w:r w:rsidRPr="001C0442">
        <w:rPr>
          <w:rFonts w:ascii="Arial Narrow" w:hAnsi="Arial Narrow" w:cs="Arial Narrow"/>
          <w:sz w:val="28"/>
          <w:szCs w:val="28"/>
        </w:rPr>
        <w:t xml:space="preserve">Tisztelt Vendégeink, kedves </w:t>
      </w:r>
      <w:proofErr w:type="spellStart"/>
      <w:r w:rsidRPr="001C0442">
        <w:rPr>
          <w:rFonts w:ascii="Arial Narrow" w:hAnsi="Arial Narrow" w:cs="Arial Narrow"/>
          <w:sz w:val="28"/>
          <w:szCs w:val="28"/>
        </w:rPr>
        <w:t>Congregatio</w:t>
      </w:r>
      <w:proofErr w:type="spellEnd"/>
      <w:r w:rsidRPr="001C0442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Pr="001C0442">
        <w:rPr>
          <w:rFonts w:ascii="Arial Narrow" w:hAnsi="Arial Narrow" w:cs="Arial Narrow"/>
          <w:sz w:val="28"/>
          <w:szCs w:val="28"/>
        </w:rPr>
        <w:t>Jesu</w:t>
      </w:r>
      <w:proofErr w:type="spellEnd"/>
      <w:r w:rsidRPr="001C0442">
        <w:rPr>
          <w:rFonts w:ascii="Arial Narrow" w:hAnsi="Arial Narrow" w:cs="Arial Narrow"/>
          <w:sz w:val="28"/>
          <w:szCs w:val="28"/>
        </w:rPr>
        <w:t xml:space="preserve"> nővérek, tisztelt kollégák és szülők, kedves diákok!</w:t>
      </w:r>
    </w:p>
    <w:p w:rsidR="002450E0" w:rsidRPr="001C0442" w:rsidRDefault="002450E0" w:rsidP="001C0442">
      <w:pPr>
        <w:jc w:val="both"/>
        <w:rPr>
          <w:rFonts w:ascii="Arial Narrow" w:hAnsi="Arial Narrow" w:cs="Arial Narrow"/>
          <w:sz w:val="28"/>
          <w:szCs w:val="28"/>
        </w:rPr>
      </w:pPr>
      <w:r w:rsidRPr="001C0442">
        <w:rPr>
          <w:rFonts w:ascii="Arial Narrow" w:hAnsi="Arial Narrow" w:cs="Arial Narrow"/>
          <w:sz w:val="28"/>
          <w:szCs w:val="28"/>
        </w:rPr>
        <w:t>Ez a néhány adat az elmúlt nyár iskolai építkezése számokban.</w:t>
      </w:r>
    </w:p>
    <w:p w:rsidR="002450E0" w:rsidRPr="001C0442" w:rsidRDefault="002450E0" w:rsidP="001C0442">
      <w:pPr>
        <w:jc w:val="both"/>
        <w:rPr>
          <w:rFonts w:ascii="Arial Narrow" w:hAnsi="Arial Narrow" w:cs="Arial Narrow"/>
          <w:sz w:val="28"/>
          <w:szCs w:val="28"/>
        </w:rPr>
      </w:pPr>
      <w:r w:rsidRPr="001C0442">
        <w:rPr>
          <w:rFonts w:ascii="Arial Narrow" w:hAnsi="Arial Narrow" w:cs="Arial Narrow"/>
          <w:sz w:val="28"/>
          <w:szCs w:val="28"/>
        </w:rPr>
        <w:t>Az elmúlt nyáron ugyanis egy építkezés indult el iskolánkban, melynek ma már látható jelei vannak. Az új</w:t>
      </w:r>
      <w:r>
        <w:rPr>
          <w:rFonts w:ascii="Arial Narrow" w:hAnsi="Arial Narrow" w:cs="Arial Narrow"/>
          <w:sz w:val="28"/>
          <w:szCs w:val="28"/>
        </w:rPr>
        <w:t xml:space="preserve"> bejárat és lépcsőház, a</w:t>
      </w:r>
      <w:r w:rsidRPr="001C0442">
        <w:rPr>
          <w:rFonts w:ascii="Arial Narrow" w:hAnsi="Arial Narrow" w:cs="Arial Narrow"/>
          <w:sz w:val="28"/>
          <w:szCs w:val="28"/>
        </w:rPr>
        <w:t xml:space="preserve"> sport udvar és a konyha felújítása, a kilencedikesek új egyenruhája mind ide tartoznak.</w:t>
      </w:r>
    </w:p>
    <w:p w:rsidR="002450E0" w:rsidRDefault="002450E0" w:rsidP="001C0442">
      <w:pPr>
        <w:jc w:val="both"/>
        <w:rPr>
          <w:rFonts w:ascii="Arial Narrow" w:hAnsi="Arial Narrow" w:cs="Arial Narrow"/>
          <w:sz w:val="28"/>
          <w:szCs w:val="28"/>
        </w:rPr>
      </w:pPr>
      <w:r w:rsidRPr="001C0442">
        <w:rPr>
          <w:rFonts w:ascii="Arial Narrow" w:hAnsi="Arial Narrow" w:cs="Arial Narrow"/>
          <w:sz w:val="28"/>
          <w:szCs w:val="28"/>
        </w:rPr>
        <w:t>De ezek mellett, bízom benne, elindult egy kevésbé látható, de annál fontosabb építkezés: egy szakmailag magas szintű, de továbbra is összetartó közösségként működő iskola, ahová mind a diákok, mind a pedagógusok szívesen járnak be nap, mint nap.</w:t>
      </w:r>
    </w:p>
    <w:p w:rsidR="002450E0" w:rsidRPr="001F4426" w:rsidRDefault="002450E0" w:rsidP="001F4426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Messziről kellett indulnunk. Az épület melyben az új iskola ’97-ben megkezdte a működését katasztrofális állapotban volt. Évtizedeken keresztül,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a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gondos gazda hiánya, az állagmegóvás és felújítások sorozatos elmaradása a múlt rendszerben már az épület belső szerkezetéig hatoló problémákat okoztak. Ahhoz, hogy a számunkra nagyon fontos és a Belvárosban is nagy hagyományokkal bíró oktatási küldetésünket teljesíteni tudjuk, lépnünk kellett. A gyerekek és a tanárok biztonsága, élhető környezete, mindennél előbbre való számunkra, ez teremti meg a mindennapi munka feltételeit.</w:t>
      </w:r>
    </w:p>
    <w:p w:rsidR="002450E0" w:rsidRDefault="002450E0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2007-ben az önkormányzattal 10 évre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kötött közoktatási megállapodás keretében, évi 20 millió forintot ítéltek meg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az épület meg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mentésére.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E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z a hosszú távú megállapodás megteremtette a lehetőségét, hogy pályázatokon önerő vállalása mellett i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ndulhassunk. Ennek segítségével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siker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ü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l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t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nyernünk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a KEOP pályázaton,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így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155 millió forintot költhet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t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ünk el az épület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teljes energetikai felújítására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.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Korszerűsítettük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a 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világítás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- és fűtésrendszert, elvégeztük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a padlásszigetelést, és a nyílászárók cseréjét.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Ekkor sikerült új tanári ter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met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és titkársági szobát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kialakítanunk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,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és 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felújítottuk a második és harmadik emeleti fo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lyósokat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.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Tavaly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valósult m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e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g az alagsori öltözők korszerű kialakítása utólagos 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lastRenderedPageBreak/>
        <w:t>falszigeteléssel és szellőzéssel, a technika terem modernizálása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és a mellékhelységek felújítása.</w:t>
      </w:r>
    </w:p>
    <w:p w:rsidR="002450E0" w:rsidRPr="001C0442" w:rsidRDefault="002450E0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2011-ben az önkormányzat forrásh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iánya miatt felülvizsgálta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az addigi megállapodást és attól kezdve, az addigi összeg felét, évi 10 millió forintot 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tudott 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utal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ni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az épület felújítására.</w:t>
      </w:r>
    </w:p>
    <w:p w:rsidR="002450E0" w:rsidRPr="001C0442" w:rsidRDefault="002450E0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>Az elmúlt évek támogatása és a 2013-ban várható 10 millió forint teremtette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,</w:t>
      </w: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és teremti meg a most záruló felújítási szakasz pénzügyi fedezetét.</w:t>
      </w:r>
    </w:p>
    <w:p w:rsidR="002450E0" w:rsidRDefault="002450E0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 w:rsidRPr="001C0442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Amikor a felújítás lezárul, </w:t>
      </w:r>
      <w:r w:rsidR="008D5936">
        <w:rPr>
          <w:rFonts w:ascii="Arial Narrow" w:hAnsi="Arial Narrow" w:cs="Arial Narrow"/>
          <w:color w:val="222222"/>
          <w:sz w:val="28"/>
          <w:szCs w:val="28"/>
          <w:lang w:eastAsia="hu-HU"/>
        </w:rPr>
        <w:t>a diákok újra használhatják az egész épületet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,</w:t>
      </w:r>
      <w:r w:rsidR="008D5936"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és </w:t>
      </w:r>
      <w:r w:rsidR="008D5936" w:rsidRPr="008D5936">
        <w:rPr>
          <w:rFonts w:ascii="Arial Narrow" w:hAnsi="Arial Narrow" w:cs="Arial Narrow"/>
          <w:color w:val="222222"/>
          <w:sz w:val="28"/>
          <w:szCs w:val="28"/>
          <w:lang w:eastAsia="hu-HU"/>
        </w:rPr>
        <w:t>a főbejáraton keresztül érkezhettek reggelente az iskolába.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Egy olyan iskolába, ahova nem csak tanulni járnak a diákok, hanem ennél sokkal többet kapnak.</w:t>
      </w:r>
    </w:p>
    <w:p w:rsidR="002450E0" w:rsidRDefault="002450E0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Engedjenek meg egy rövid történetet: </w:t>
      </w:r>
    </w:p>
    <w:p w:rsidR="002450E0" w:rsidRDefault="002450E0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Az évnyitó előtt, vasárnap délután ötkor csöng a </w:t>
      </w:r>
      <w:proofErr w:type="spellStart"/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mobilom</w:t>
      </w:r>
      <w:proofErr w:type="spellEnd"/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, és ez egyik </w:t>
      </w:r>
      <w:proofErr w:type="spellStart"/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>diákönkormányzatos</w:t>
      </w:r>
      <w:proofErr w:type="spellEnd"/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</w:t>
      </w:r>
      <w:r w:rsidR="00256059">
        <w:rPr>
          <w:rFonts w:ascii="Arial Narrow" w:hAnsi="Arial Narrow" w:cs="Arial Narrow"/>
          <w:color w:val="222222"/>
          <w:sz w:val="28"/>
          <w:szCs w:val="28"/>
          <w:lang w:eastAsia="hu-HU"/>
        </w:rPr>
        <w:t>tanulónk</w:t>
      </w:r>
      <w:r>
        <w:rPr>
          <w:rFonts w:ascii="Arial Narrow" w:hAnsi="Arial Narrow" w:cs="Arial Narrow"/>
          <w:color w:val="222222"/>
          <w:sz w:val="28"/>
          <w:szCs w:val="28"/>
          <w:lang w:eastAsia="hu-HU"/>
        </w:rPr>
        <w:t xml:space="preserve"> kérdezi: meddig van nyitva az iskola, mert ő még vasárnap este behozná az első heti filmklub plakátját, hogy mire hétfőn reggel a diáktársai megérkeznek, már kint legyenek a folyósón.</w:t>
      </w:r>
    </w:p>
    <w:p w:rsidR="00256059" w:rsidRPr="00256059" w:rsidRDefault="00256059" w:rsidP="001C044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 Narrow"/>
          <w:color w:val="222222"/>
          <w:sz w:val="28"/>
          <w:szCs w:val="28"/>
          <w:lang w:eastAsia="hu-HU"/>
        </w:rPr>
      </w:pPr>
      <w:r w:rsidRPr="00256059">
        <w:rPr>
          <w:rFonts w:ascii="Arial Narrow" w:hAnsi="Arial Narrow" w:cs="Arial Narrow"/>
          <w:color w:val="222222"/>
          <w:sz w:val="28"/>
          <w:szCs w:val="28"/>
          <w:lang w:eastAsia="hu-HU"/>
        </w:rPr>
        <w:t>Bízom benne, hogy a jövőben egyre több ilyen hívást fogok kapni. Ami azt jelenti, hogy sok a fentihez hasonló, a közösségéért áldozatra is képes diákot tudunk kinevelni iskolánk megújult falai között.</w:t>
      </w:r>
    </w:p>
    <w:p w:rsidR="002450E0" w:rsidRPr="001C0442" w:rsidRDefault="002450E0" w:rsidP="001C0442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Felkérem </w:t>
      </w:r>
      <w:proofErr w:type="spellStart"/>
      <w:r>
        <w:rPr>
          <w:rFonts w:ascii="Arial Narrow" w:hAnsi="Arial Narrow" w:cs="Arial Narrow"/>
          <w:sz w:val="28"/>
          <w:szCs w:val="28"/>
        </w:rPr>
        <w:t>Kaszap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Viktória CJ nővért, mondja el köszöntő beszédét.</w:t>
      </w:r>
    </w:p>
    <w:sectPr w:rsidR="002450E0" w:rsidRPr="001C0442" w:rsidSect="00AD1F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E0" w:rsidRDefault="002450E0" w:rsidP="00AE7300">
      <w:pPr>
        <w:spacing w:after="0" w:line="240" w:lineRule="auto"/>
      </w:pPr>
      <w:r>
        <w:separator/>
      </w:r>
    </w:p>
  </w:endnote>
  <w:endnote w:type="continuationSeparator" w:id="0">
    <w:p w:rsidR="002450E0" w:rsidRDefault="002450E0" w:rsidP="00AE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0" w:rsidRDefault="005458C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3A13">
      <w:rPr>
        <w:noProof/>
      </w:rPr>
      <w:t>1</w:t>
    </w:r>
    <w:r>
      <w:rPr>
        <w:noProof/>
      </w:rPr>
      <w:fldChar w:fldCharType="end"/>
    </w:r>
  </w:p>
  <w:p w:rsidR="002450E0" w:rsidRDefault="002450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E0" w:rsidRDefault="002450E0" w:rsidP="00AE7300">
      <w:pPr>
        <w:spacing w:after="0" w:line="240" w:lineRule="auto"/>
      </w:pPr>
      <w:r>
        <w:separator/>
      </w:r>
    </w:p>
  </w:footnote>
  <w:footnote w:type="continuationSeparator" w:id="0">
    <w:p w:rsidR="002450E0" w:rsidRDefault="002450E0" w:rsidP="00AE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8F0"/>
    <w:rsid w:val="0004257F"/>
    <w:rsid w:val="00072556"/>
    <w:rsid w:val="001C0442"/>
    <w:rsid w:val="001F4426"/>
    <w:rsid w:val="002450E0"/>
    <w:rsid w:val="00256059"/>
    <w:rsid w:val="00281387"/>
    <w:rsid w:val="002F23BE"/>
    <w:rsid w:val="0033515D"/>
    <w:rsid w:val="00390DFA"/>
    <w:rsid w:val="003973C2"/>
    <w:rsid w:val="003D0153"/>
    <w:rsid w:val="003F44CE"/>
    <w:rsid w:val="004E1A45"/>
    <w:rsid w:val="00537BD7"/>
    <w:rsid w:val="005458CA"/>
    <w:rsid w:val="00605E2B"/>
    <w:rsid w:val="007378F0"/>
    <w:rsid w:val="007B5BC7"/>
    <w:rsid w:val="008D5936"/>
    <w:rsid w:val="009A15D0"/>
    <w:rsid w:val="00A43A13"/>
    <w:rsid w:val="00AD1F8B"/>
    <w:rsid w:val="00AE7300"/>
    <w:rsid w:val="00B113A3"/>
    <w:rsid w:val="00B77115"/>
    <w:rsid w:val="00BB7C3E"/>
    <w:rsid w:val="00BD626C"/>
    <w:rsid w:val="00D16D05"/>
    <w:rsid w:val="00D90778"/>
    <w:rsid w:val="00DB44E7"/>
    <w:rsid w:val="00E56D14"/>
    <w:rsid w:val="00E97F40"/>
    <w:rsid w:val="00F11D2B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F8B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2F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F23BE"/>
  </w:style>
  <w:style w:type="paragraph" w:styleId="lfej">
    <w:name w:val="header"/>
    <w:basedOn w:val="Norml"/>
    <w:link w:val="lfejChar"/>
    <w:uiPriority w:val="99"/>
    <w:rsid w:val="00AE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7300"/>
  </w:style>
  <w:style w:type="paragraph" w:styleId="llb">
    <w:name w:val="footer"/>
    <w:basedOn w:val="Norml"/>
    <w:link w:val="llbChar"/>
    <w:uiPriority w:val="99"/>
    <w:rsid w:val="00AE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BWMI portaátadás/Kálmán beszéde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BWMI portaátadás/Kálmán beszéde</dc:title>
  <dc:subject/>
  <dc:creator>nemethy.kalman</dc:creator>
  <cp:keywords/>
  <dc:description/>
  <cp:lastModifiedBy>harmat.attila</cp:lastModifiedBy>
  <cp:revision>8</cp:revision>
  <dcterms:created xsi:type="dcterms:W3CDTF">2013-09-10T19:40:00Z</dcterms:created>
  <dcterms:modified xsi:type="dcterms:W3CDTF">2013-09-12T11:38:00Z</dcterms:modified>
</cp:coreProperties>
</file>