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BF" w:rsidRDefault="000071BF">
      <w:r>
        <w:t xml:space="preserve">Puskás András alpolgármester úr, beszéde a Budapesti </w:t>
      </w:r>
      <w:proofErr w:type="spellStart"/>
      <w:r>
        <w:t>Ward</w:t>
      </w:r>
      <w:proofErr w:type="spellEnd"/>
      <w:r>
        <w:t xml:space="preserve"> Mária Általános Iskola és Gimnázium megújult főbejáratának átadó ünnepségén.</w:t>
      </w:r>
    </w:p>
    <w:p w:rsidR="000071BF" w:rsidRDefault="000071BF">
      <w:r>
        <w:t>2013. szeptember 11.</w:t>
      </w:r>
      <w:bookmarkStart w:id="0" w:name="_GoBack"/>
      <w:bookmarkEnd w:id="0"/>
    </w:p>
    <w:p w:rsidR="000071BF" w:rsidRDefault="000071BF"/>
    <w:p w:rsidR="002C7470" w:rsidRDefault="002C7470">
      <w:r>
        <w:t>Tisztelt Tartományfőnök asszony!</w:t>
      </w:r>
      <w:r w:rsidR="00B422B9">
        <w:t xml:space="preserve"> Tisztelt Főtisztelendő urak! </w:t>
      </w:r>
      <w:r>
        <w:t>Tisztelt Tanári kar!</w:t>
      </w:r>
    </w:p>
    <w:p w:rsidR="002C7470" w:rsidRDefault="002C7470">
      <w:r>
        <w:t>Kedves Gyerekek!</w:t>
      </w:r>
    </w:p>
    <w:p w:rsidR="002C7470" w:rsidRDefault="002C7470">
      <w:r>
        <w:t xml:space="preserve">Szeretettel köszöntöm Önöket, szeretettel köszöntelek Benneteket az átadó ünnepség alkalmával. Amikor az iskolai támogatásokról döntünk, valójában a jövőt építjük. Hazánk jövője attól függ majd, hogy az oktatási intézmények milyen műveltségű embereket bocsájtanak ki. Mi csak annyit tehetünk, hogy megpróbáljuk a megfelelő körülményeket biztosítani számotokra és nevelőitek számára. Hogy milyen emberré váltok, az legnagyobb részt szüleitektől </w:t>
      </w:r>
      <w:r w:rsidR="00B422B9">
        <w:t>és tanáraitoktól függ,</w:t>
      </w:r>
      <w:r>
        <w:t xml:space="preserve"> </w:t>
      </w:r>
      <w:r w:rsidR="00B422B9">
        <w:t>a</w:t>
      </w:r>
      <w:r>
        <w:t xml:space="preserve">kik remélhetőleg nagyszerű </w:t>
      </w:r>
      <w:r w:rsidR="00B229DF">
        <w:t>tudással, emberséggel és</w:t>
      </w:r>
      <w:r>
        <w:t xml:space="preserve"> jósággal </w:t>
      </w:r>
      <w:r w:rsidR="00B422B9">
        <w:t>vérteztek fel b</w:t>
      </w:r>
      <w:r w:rsidR="00B229DF">
        <w:t>enneteket. A Belváros vezetői a jövő város</w:t>
      </w:r>
      <w:r w:rsidR="00B422B9">
        <w:t>a</w:t>
      </w:r>
      <w:r w:rsidR="00B229DF">
        <w:t xml:space="preserve"> felépítésének célját tűzték ki maguk elé. A jövő városa pedig nem létezhet a jövő polgárai, a következő nemzedék nélkül, amely Ti vagytok. A jövő építése folyamatos soha véget nem érő f</w:t>
      </w:r>
      <w:r w:rsidR="003B664F">
        <w:t>eladat</w:t>
      </w:r>
      <w:r w:rsidR="00B229DF">
        <w:t>. Most e</w:t>
      </w:r>
      <w:r w:rsidR="003B664F">
        <w:t>nnek a folyamatnak egy jelentős és</w:t>
      </w:r>
      <w:r w:rsidR="00B229DF">
        <w:t xml:space="preserve"> lá</w:t>
      </w:r>
      <w:r w:rsidR="003B664F">
        <w:t>tványos szakaszához érkeztünk, a</w:t>
      </w:r>
      <w:r w:rsidR="00B229DF">
        <w:t>z iskola épületének felújítása és bővítése által.</w:t>
      </w:r>
    </w:p>
    <w:p w:rsidR="00B229DF" w:rsidRDefault="00B229DF">
      <w:r>
        <w:t>A mai naptól kezdve birtokba vehetitek az épület mindkét lépcsőházát és a főbejáraton keresztül érkezhettek reggelente az iskolába. Az épület technikai korszerűsítésére is sor került. A régi liftet közö</w:t>
      </w:r>
      <w:r w:rsidR="003B664F">
        <w:t>s erőfeszítéssel újra cseréltük. A</w:t>
      </w:r>
      <w:r>
        <w:t xml:space="preserve"> válaszfalak elbontásával nem csak a fényviszonyok, hanem remélhetőleg minden</w:t>
      </w:r>
      <w:r w:rsidR="003B664F">
        <w:t xml:space="preserve"> diák és pedagógus közérzetén</w:t>
      </w:r>
      <w:r>
        <w:t xml:space="preserve"> sokat javíthatunk majd. Ezek a fejlesztések csak egy lép</w:t>
      </w:r>
      <w:r w:rsidR="003B664F">
        <w:t>és</w:t>
      </w:r>
      <w:r>
        <w:t>t jelentenek a már száz éves kort meghaladó épület megújulásában</w:t>
      </w:r>
      <w:r w:rsidR="00B422B9">
        <w:t xml:space="preserve"> és Belváros vezetése gondoskodik róla, hogy még számtalan ilyen ünnepélyes pillanatot éljünk át együtt.</w:t>
      </w:r>
    </w:p>
    <w:p w:rsidR="00B422B9" w:rsidRDefault="00B422B9">
      <w:r>
        <w:t>…</w:t>
      </w:r>
    </w:p>
    <w:p w:rsidR="00B422B9" w:rsidRDefault="00B422B9">
      <w:r>
        <w:t xml:space="preserve">Azt gondolom, hogy valamikor az ember életében eljön az a pillanat, amikor összesűrűsödik a munka egy adott pillanatra és mindannyian láthatjuk annak a közösen elvégzett munkának a gyümölcsét, amelyben sok év kitartása és munkája áll. </w:t>
      </w:r>
      <w:r>
        <w:t>Azt gondolom</w:t>
      </w:r>
      <w:r>
        <w:t xml:space="preserve">, hogy a mai nap egy ilyen pillanat. Mindenkihez, mindenkinek szeretnék köszönetet mondani, aki ebben részt vett és szeretnék bíztatni mindenkit a további közös munkára. </w:t>
      </w:r>
    </w:p>
    <w:p w:rsidR="00B422B9" w:rsidRDefault="00B422B9">
      <w:r>
        <w:t>Isten áldását kérem.</w:t>
      </w:r>
    </w:p>
    <w:p w:rsidR="00B422B9" w:rsidRDefault="00B422B9">
      <w:r>
        <w:t>Köszönöm szépen!</w:t>
      </w:r>
    </w:p>
    <w:p w:rsidR="002C7470" w:rsidRDefault="002C7470"/>
    <w:sectPr w:rsidR="002C7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70"/>
    <w:rsid w:val="000071BF"/>
    <w:rsid w:val="002C7470"/>
    <w:rsid w:val="003B664F"/>
    <w:rsid w:val="007A1332"/>
    <w:rsid w:val="00876CD7"/>
    <w:rsid w:val="009D2F1C"/>
    <w:rsid w:val="00B229DF"/>
    <w:rsid w:val="00B422B9"/>
    <w:rsid w:val="00CD3B54"/>
    <w:rsid w:val="00E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277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harmat.attila</dc:creator>
  <cp:lastModifiedBy>harmat.attila</cp:lastModifiedBy>
  <cp:revision>2</cp:revision>
  <dcterms:created xsi:type="dcterms:W3CDTF">2013-09-11T17:10:00Z</dcterms:created>
  <dcterms:modified xsi:type="dcterms:W3CDTF">2013-09-12T11:35:00Z</dcterms:modified>
</cp:coreProperties>
</file>